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2C" w:rsidRDefault="007039CA" w:rsidP="007039CA">
      <w:pPr>
        <w:jc w:val="both"/>
      </w:pPr>
      <w:bookmarkStart w:id="0" w:name="_GoBack"/>
      <w:bookmarkEnd w:id="0"/>
      <w:r>
        <w:t xml:space="preserve">Program: </w:t>
      </w:r>
      <w:r w:rsidRPr="007039CA">
        <w:t>Kutatók éjszakája 2017. szeptember 29.</w:t>
      </w:r>
    </w:p>
    <w:p w:rsidR="007039CA" w:rsidRDefault="007039CA" w:rsidP="007039CA">
      <w:pPr>
        <w:jc w:val="both"/>
        <w:rPr>
          <w:bCs/>
        </w:rPr>
      </w:pPr>
      <w:r>
        <w:rPr>
          <w:bCs/>
        </w:rPr>
        <w:t xml:space="preserve">Cím: </w:t>
      </w:r>
      <w:r w:rsidRPr="007039CA">
        <w:rPr>
          <w:bCs/>
        </w:rPr>
        <w:t>Energiavámpírok a munkahelyen</w:t>
      </w:r>
    </w:p>
    <w:p w:rsidR="007039CA" w:rsidRPr="007039CA" w:rsidRDefault="007039CA" w:rsidP="007039CA">
      <w:pPr>
        <w:jc w:val="both"/>
      </w:pPr>
      <w:r>
        <w:t xml:space="preserve">Előadó: Dr. Budavári-Takács Ildikó egyetemi docens, klinikai és mentálhigiéniai felnőtt szakpszichológus </w:t>
      </w:r>
    </w:p>
    <w:p w:rsidR="007039CA" w:rsidRPr="007039CA" w:rsidRDefault="007039CA" w:rsidP="007039CA">
      <w:pPr>
        <w:jc w:val="both"/>
        <w:rPr>
          <w:bCs/>
        </w:rPr>
      </w:pPr>
      <w:r w:rsidRPr="007039CA">
        <w:rPr>
          <w:bCs/>
        </w:rPr>
        <w:t xml:space="preserve">18.00-tól kezdődő előadásom címe az „Energiavámpírok a munkahelyen” volt. Az egy órás előadáson 8-9 fő vett részt. Az előadás egy ezoterikus bulvár téma pszichológiai szempontú megközelítése volt. Az előadásban szó esett az interperszonális kapcsolatokban megjelenő fáradás jelenségéről, a fáradást okozó személyek működésmódjáról </w:t>
      </w:r>
      <w:proofErr w:type="gramStart"/>
      <w:r w:rsidRPr="007039CA">
        <w:rPr>
          <w:bCs/>
        </w:rPr>
        <w:t>is</w:t>
      </w:r>
      <w:proofErr w:type="gramEnd"/>
      <w:r w:rsidRPr="007039CA">
        <w:rPr>
          <w:bCs/>
        </w:rPr>
        <w:t xml:space="preserve"> ill.  a fáradást megelőző módszerekről, a személyes kompetenciáink fejlesztési </w:t>
      </w:r>
      <w:r>
        <w:rPr>
          <w:bCs/>
        </w:rPr>
        <w:t>mó</w:t>
      </w:r>
      <w:r w:rsidRPr="007039CA">
        <w:rPr>
          <w:bCs/>
        </w:rPr>
        <w:t>djairól.</w:t>
      </w:r>
    </w:p>
    <w:p w:rsidR="007039CA" w:rsidRDefault="007039CA">
      <w:pPr>
        <w:rPr>
          <w:b/>
          <w:bCs/>
        </w:rPr>
      </w:pPr>
    </w:p>
    <w:p w:rsidR="007039CA" w:rsidRPr="007039CA" w:rsidRDefault="007039CA">
      <w:pPr>
        <w:rPr>
          <w:b/>
          <w:bCs/>
        </w:rPr>
      </w:pPr>
      <w:r>
        <w:rPr>
          <w:b/>
          <w:bCs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3868634" cy="2172614"/>
            <wp:effectExtent l="19050" t="0" r="0" b="0"/>
            <wp:docPr id="1" name="Kép 1" descr="Ildikó Budavári-Takács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dikó Budavári-Takács fénykép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891" cy="217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9CA" w:rsidRPr="007039CA" w:rsidSect="007A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CA"/>
    <w:rsid w:val="007039CA"/>
    <w:rsid w:val="007A182C"/>
    <w:rsid w:val="009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F64A-6C3D-4CB3-B614-5648AF6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18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Budavári-Takács</dc:creator>
  <cp:lastModifiedBy>Fodor-Borsos Eszter</cp:lastModifiedBy>
  <cp:revision>2</cp:revision>
  <dcterms:created xsi:type="dcterms:W3CDTF">2017-10-12T09:52:00Z</dcterms:created>
  <dcterms:modified xsi:type="dcterms:W3CDTF">2017-10-12T09:52:00Z</dcterms:modified>
</cp:coreProperties>
</file>