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2" w:rsidRPr="00F22EB7" w:rsidRDefault="00F22EB7" w:rsidP="00F22EB7">
      <w:pPr>
        <w:jc w:val="center"/>
        <w:rPr>
          <w:b/>
        </w:rPr>
      </w:pPr>
      <w:r w:rsidRPr="00F22EB7">
        <w:rPr>
          <w:b/>
        </w:rPr>
        <w:t>Kutatónak lenni, kutatóvá válni – Kutassuk ki együtt mit is jelent</w:t>
      </w:r>
    </w:p>
    <w:p w:rsidR="00F22EB7" w:rsidRDefault="00F22EB7">
      <w:r w:rsidRPr="00F22EB7">
        <w:rPr>
          <w:b/>
        </w:rPr>
        <w:t>Helyszín:</w:t>
      </w:r>
      <w:r w:rsidR="00EB5685">
        <w:t xml:space="preserve"> SZIE 203-a</w:t>
      </w:r>
      <w:r>
        <w:t>s szemináriumi terem</w:t>
      </w:r>
    </w:p>
    <w:p w:rsidR="00F22EB7" w:rsidRDefault="00F22EB7">
      <w:r w:rsidRPr="00F22EB7">
        <w:rPr>
          <w:b/>
        </w:rPr>
        <w:t>Időpont</w:t>
      </w:r>
      <w:r w:rsidR="00EB5685">
        <w:t>: 2017.szeptember 29. 16</w:t>
      </w:r>
      <w:r>
        <w:t>:00-18:00</w:t>
      </w:r>
    </w:p>
    <w:p w:rsidR="00F22EB7" w:rsidRDefault="00F22EB7">
      <w:r w:rsidRPr="00F22EB7">
        <w:rPr>
          <w:b/>
        </w:rPr>
        <w:t>Programvezetők</w:t>
      </w:r>
      <w:r>
        <w:t>: Visztenvelt Andrea és dr. Suhajda Csilla Judit</w:t>
      </w:r>
    </w:p>
    <w:p w:rsidR="00F22EB7" w:rsidRDefault="00F22EB7">
      <w:r w:rsidRPr="00F22EB7">
        <w:rPr>
          <w:b/>
        </w:rPr>
        <w:t>Regisztrált résztvevők száma</w:t>
      </w:r>
      <w:r w:rsidR="00EB5685">
        <w:t>: 12</w:t>
      </w:r>
      <w:r>
        <w:t xml:space="preserve"> fő</w:t>
      </w:r>
    </w:p>
    <w:p w:rsidR="00F22EB7" w:rsidRDefault="00F22EB7"/>
    <w:p w:rsidR="00913B9F" w:rsidRDefault="00EB5685" w:rsidP="00913B9F">
      <w:pPr>
        <w:jc w:val="both"/>
      </w:pPr>
      <w:r>
        <w:t>Meghirdetett programunkra 2</w:t>
      </w:r>
      <w:r w:rsidR="00913B9F">
        <w:t>-4 fős csoportba érkeztek a látogatók</w:t>
      </w:r>
      <w:r>
        <w:t xml:space="preserve"> a megadott időintervallumon belül. Hogy érdekesebbé tegyük a programunkat, a </w:t>
      </w:r>
      <w:r w:rsidR="00913B9F">
        <w:t>téma felvezetéseként rövid előadást hallgathattak meg a vendégek a kutatók és a kutatás szerepéről a társadalomban és a gazdaságban. Ezt követően megbeszéltük, hogy mit is jelent kutatónak lenni, milyen tevékenységeket látnak el, hogyan zajlik egy kutatási folyamat, illetve, hogy milyen kutatási területek és témák léteznek</w:t>
      </w:r>
      <w:r>
        <w:t xml:space="preserve"> jelenleg Magyarországon, illetve nemzetközi szinten</w:t>
      </w:r>
      <w:r w:rsidR="00913B9F">
        <w:t>.</w:t>
      </w:r>
    </w:p>
    <w:p w:rsidR="00913B9F" w:rsidRDefault="00913B9F" w:rsidP="00913B9F">
      <w:pPr>
        <w:jc w:val="both"/>
      </w:pPr>
      <w:r>
        <w:t>Azért, hogy kedvet csináljunk a kutatói pályához, a résztvevőket saját készítésű társa</w:t>
      </w:r>
      <w:r w:rsidR="00D80C04">
        <w:t xml:space="preserve">sjátékkal vártuk, amelynek </w:t>
      </w:r>
      <w:r>
        <w:t>„Kutassunk!”</w:t>
      </w:r>
      <w:r w:rsidR="00D80C04">
        <w:t xml:space="preserve"> </w:t>
      </w:r>
      <w:proofErr w:type="gramStart"/>
      <w:r w:rsidR="00D80C04">
        <w:t>címet</w:t>
      </w:r>
      <w:proofErr w:type="gramEnd"/>
      <w:r w:rsidR="00D80C04">
        <w:t xml:space="preserve"> adtunk</w:t>
      </w:r>
      <w:r>
        <w:t>. A vendégek különféle mezőkre léphettek, és akkor mehettek tovább, ha az egyes mezőkhöz tartozó kérdésekre helyesen válaszoltak. A</w:t>
      </w:r>
      <w:r w:rsidR="00D80C04">
        <w:t xml:space="preserve"> kérdések az erdők állatvilágához, a természet és környezet érdekes tényeihez (</w:t>
      </w:r>
      <w:proofErr w:type="spellStart"/>
      <w:r w:rsidR="00D80C04">
        <w:t>fun</w:t>
      </w:r>
      <w:proofErr w:type="spellEnd"/>
      <w:r w:rsidR="00D80C04">
        <w:t xml:space="preserve"> </w:t>
      </w:r>
      <w:proofErr w:type="spellStart"/>
      <w:r w:rsidR="00D80C04">
        <w:t>fact</w:t>
      </w:r>
      <w:proofErr w:type="spellEnd"/>
      <w:r w:rsidR="00D80C04">
        <w:t>) kapcsolódtak, valamint külön kérdéscsoportként szerepelt a különböző kutatási tevékenységekhez használt eszközök felismerése, illetve használatának kitalálása. Ez utóbbi kérdéskör igen felkeltette a vendégek érdeklődését, általában a játék végén még 5-10 percet maradtak, hogy kipróbálhassák az összes eszközt.</w:t>
      </w:r>
    </w:p>
    <w:p w:rsidR="00EB5685" w:rsidRDefault="00EB5685" w:rsidP="00913B9F">
      <w:pPr>
        <w:jc w:val="both"/>
      </w:pPr>
      <w:r>
        <w:t>Ebben az évben főként szülők és gyermekek (10-14 évesek) látogatták meg programunkat.</w:t>
      </w:r>
    </w:p>
    <w:p w:rsidR="00426720" w:rsidRDefault="00426720" w:rsidP="00913B9F">
      <w:pPr>
        <w:jc w:val="both"/>
      </w:pPr>
    </w:p>
    <w:p w:rsidR="00426720" w:rsidRDefault="00426720" w:rsidP="00913B9F">
      <w:pPr>
        <w:jc w:val="both"/>
      </w:pPr>
      <w:bookmarkStart w:id="0" w:name="_GoBack"/>
      <w:r w:rsidRPr="00426720">
        <w:rPr>
          <w:noProof/>
          <w:lang w:eastAsia="hu-HU"/>
        </w:rPr>
        <w:drawing>
          <wp:inline distT="0" distB="0" distL="0" distR="0">
            <wp:extent cx="3664407" cy="2747645"/>
            <wp:effectExtent l="0" t="0" r="0" b="0"/>
            <wp:docPr id="2" name="Kép 2" descr="C:\Users\Fod5383\Desktop\Kutatók Éjszakája - 2017\Beszámolók_honlapra\20170929_16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20170929_16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2" cy="27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720" w:rsidSect="0074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7"/>
    <w:rsid w:val="002679E3"/>
    <w:rsid w:val="00280D58"/>
    <w:rsid w:val="00426720"/>
    <w:rsid w:val="00554E46"/>
    <w:rsid w:val="007472DA"/>
    <w:rsid w:val="00913B9F"/>
    <w:rsid w:val="00D458E1"/>
    <w:rsid w:val="00D80C04"/>
    <w:rsid w:val="00EB5685"/>
    <w:rsid w:val="00F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A3A2"/>
  <w15:docId w15:val="{D13422B2-1763-4E3A-B131-65CC37B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S.CS.J</dc:creator>
  <cp:lastModifiedBy>Fodor-Borsos Eszter</cp:lastModifiedBy>
  <cp:revision>3</cp:revision>
  <dcterms:created xsi:type="dcterms:W3CDTF">2017-10-12T09:56:00Z</dcterms:created>
  <dcterms:modified xsi:type="dcterms:W3CDTF">2017-11-15T13:25:00Z</dcterms:modified>
</cp:coreProperties>
</file>