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pacing w:val="40"/>
          <w:sz w:val="23"/>
          <w:szCs w:val="23"/>
        </w:rPr>
      </w:pPr>
      <w:bookmarkStart w:id="0" w:name="_GoBack"/>
      <w:bookmarkEnd w:id="0"/>
      <w:r w:rsidRPr="00FD2156">
        <w:rPr>
          <w:rFonts w:asciiTheme="majorHAnsi" w:hAnsiTheme="majorHAnsi"/>
          <w:b/>
          <w:spacing w:val="40"/>
          <w:sz w:val="23"/>
          <w:szCs w:val="23"/>
        </w:rPr>
        <w:t>A Magyar Tudomány Ünnepe</w:t>
      </w:r>
    </w:p>
    <w:p w:rsidR="0018070A" w:rsidRPr="00FD2156" w:rsidRDefault="0018070A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>2017. november 3-30.</w:t>
      </w:r>
    </w:p>
    <w:p w:rsidR="0018070A" w:rsidRPr="00FD2156" w:rsidRDefault="0022659D" w:rsidP="0022659D">
      <w:pPr>
        <w:spacing w:line="360" w:lineRule="auto"/>
        <w:jc w:val="center"/>
        <w:rPr>
          <w:rFonts w:asciiTheme="majorHAnsi" w:hAnsiTheme="majorHAnsi"/>
          <w:b/>
          <w:sz w:val="23"/>
          <w:szCs w:val="23"/>
        </w:rPr>
      </w:pPr>
      <w:r w:rsidRPr="00FD2156">
        <w:rPr>
          <w:rFonts w:asciiTheme="majorHAnsi" w:hAnsiTheme="majorHAnsi"/>
          <w:b/>
          <w:sz w:val="23"/>
          <w:szCs w:val="23"/>
        </w:rPr>
        <w:t xml:space="preserve"> </w:t>
      </w:r>
      <w:r w:rsidR="0018070A" w:rsidRPr="00FD2156">
        <w:rPr>
          <w:rFonts w:asciiTheme="majorHAnsi" w:hAnsiTheme="majorHAnsi"/>
          <w:b/>
          <w:sz w:val="23"/>
          <w:szCs w:val="23"/>
        </w:rPr>
        <w:t>„Emberközpontú tudomány”</w:t>
      </w:r>
    </w:p>
    <w:p w:rsidR="0018070A" w:rsidRDefault="0018070A" w:rsidP="00573A6E">
      <w:pPr>
        <w:spacing w:line="240" w:lineRule="auto"/>
      </w:pPr>
    </w:p>
    <w:tbl>
      <w:tblPr>
        <w:tblStyle w:val="Rcsostblzat"/>
        <w:tblW w:w="5151" w:type="pct"/>
        <w:tblLayout w:type="fixed"/>
        <w:tblLook w:val="04A0" w:firstRow="1" w:lastRow="0" w:firstColumn="1" w:lastColumn="0" w:noHBand="0" w:noVBand="1"/>
      </w:tblPr>
      <w:tblGrid>
        <w:gridCol w:w="3478"/>
        <w:gridCol w:w="6441"/>
      </w:tblGrid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A037BF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címe</w:t>
            </w:r>
          </w:p>
        </w:tc>
        <w:tc>
          <w:tcPr>
            <w:tcW w:w="3247" w:type="pct"/>
          </w:tcPr>
          <w:p w:rsidR="005373A5" w:rsidRPr="000319E3" w:rsidRDefault="003A4BD3" w:rsidP="003A4BD3">
            <w:pPr>
              <w:jc w:val="both"/>
            </w:pPr>
            <w:r>
              <w:rPr>
                <w:b/>
              </w:rPr>
              <w:t>Various e</w:t>
            </w:r>
            <w:r w:rsidR="001205AE">
              <w:rPr>
                <w:b/>
              </w:rPr>
              <w:t>ducation</w:t>
            </w:r>
            <w:r>
              <w:rPr>
                <w:b/>
              </w:rPr>
              <w:t>al systems for qualified human resource (Változatos oktatási rendszerek a képzett humán erőforrásért)</w:t>
            </w:r>
          </w:p>
        </w:tc>
      </w:tr>
      <w:tr w:rsidR="0018070A" w:rsidTr="00F90E50">
        <w:trPr>
          <w:trHeight w:val="1134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1E5CDE" w:rsidRDefault="00A037BF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 xml:space="preserve">A rendezvény </w:t>
            </w:r>
            <w:r w:rsidR="00C26DF0" w:rsidRPr="001E5CDE">
              <w:rPr>
                <w:b/>
                <w:color w:val="404040" w:themeColor="text1" w:themeTint="BF"/>
                <w:sz w:val="22"/>
              </w:rPr>
              <w:t>típusa</w:t>
            </w:r>
          </w:p>
          <w:p w:rsidR="00E77D31" w:rsidRPr="001E5CDE" w:rsidRDefault="00A037BF" w:rsidP="00E77D31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(pl. előadás, emlékülés, </w:t>
            </w:r>
            <w:r w:rsidR="00E77D31" w:rsidRPr="001E5CDE">
              <w:rPr>
                <w:color w:val="404040" w:themeColor="text1" w:themeTint="BF"/>
                <w:sz w:val="20"/>
                <w:szCs w:val="20"/>
              </w:rPr>
              <w:t xml:space="preserve">konferencia,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kerekasztal-beszélgetés, könyvbemutató, </w:t>
            </w:r>
            <w:r w:rsidR="002602AA" w:rsidRPr="001E5CDE">
              <w:rPr>
                <w:color w:val="404040" w:themeColor="text1" w:themeTint="BF"/>
                <w:sz w:val="20"/>
                <w:szCs w:val="20"/>
              </w:rPr>
              <w:t xml:space="preserve">kiállítás, </w:t>
            </w:r>
            <w:r w:rsidR="003B1155" w:rsidRPr="001E5CDE">
              <w:rPr>
                <w:color w:val="404040" w:themeColor="text1" w:themeTint="BF"/>
                <w:sz w:val="20"/>
                <w:szCs w:val="20"/>
              </w:rPr>
              <w:t xml:space="preserve">szimpózium,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 xml:space="preserve">tudományos ülés, </w:t>
            </w:r>
          </w:p>
          <w:p w:rsidR="00A037BF" w:rsidRPr="00A037BF" w:rsidRDefault="00A037BF" w:rsidP="00E77D31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workshop stb.)</w:t>
            </w:r>
          </w:p>
        </w:tc>
        <w:tc>
          <w:tcPr>
            <w:tcW w:w="3247" w:type="pct"/>
          </w:tcPr>
          <w:p w:rsidR="0018070A" w:rsidRPr="00E20579" w:rsidRDefault="00E20579" w:rsidP="003B1155">
            <w:pPr>
              <w:rPr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Konferencia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Tudományterület</w:t>
            </w:r>
          </w:p>
        </w:tc>
        <w:tc>
          <w:tcPr>
            <w:tcW w:w="3247" w:type="pct"/>
          </w:tcPr>
          <w:p w:rsidR="003B1155" w:rsidRPr="000319E3" w:rsidRDefault="00E20579" w:rsidP="003B1155">
            <w:r>
              <w:t>Társadalomtudomány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időpontja</w:t>
            </w:r>
          </w:p>
        </w:tc>
        <w:tc>
          <w:tcPr>
            <w:tcW w:w="3247" w:type="pct"/>
          </w:tcPr>
          <w:p w:rsidR="003B1155" w:rsidRPr="000319E3" w:rsidRDefault="00CF3BA6" w:rsidP="001205AE">
            <w:r>
              <w:t xml:space="preserve">2017. november </w:t>
            </w:r>
            <w:r w:rsidR="001205AE">
              <w:t>3</w:t>
            </w:r>
            <w:r w:rsidR="004B7C10">
              <w:t>. 09:00 – 1</w:t>
            </w:r>
            <w:r w:rsidR="001205AE">
              <w:t>2</w:t>
            </w:r>
            <w:r>
              <w:t>:00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FF000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helyszíne</w:t>
            </w:r>
          </w:p>
        </w:tc>
        <w:tc>
          <w:tcPr>
            <w:tcW w:w="3247" w:type="pct"/>
          </w:tcPr>
          <w:p w:rsidR="00CF3BA6" w:rsidRDefault="00CF3BA6" w:rsidP="003B1155">
            <w:r>
              <w:t>Szent István Egyetem</w:t>
            </w:r>
            <w:r w:rsidR="00FD51DB">
              <w:t xml:space="preserve"> Gödöllői Campus</w:t>
            </w:r>
          </w:p>
          <w:p w:rsidR="00CF3BA6" w:rsidRPr="000319E3" w:rsidRDefault="00CF3BA6" w:rsidP="003B1155">
            <w:r>
              <w:t>2100 Gödöllő, Páter Károly utca 1.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Szervező intézmény(ek)</w:t>
            </w:r>
          </w:p>
        </w:tc>
        <w:tc>
          <w:tcPr>
            <w:tcW w:w="3247" w:type="pct"/>
          </w:tcPr>
          <w:p w:rsidR="00CF3BA6" w:rsidRPr="000319E3" w:rsidRDefault="004B7C10" w:rsidP="003B1155">
            <w:r>
              <w:t>Szent István Egyetem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3B1155" w:rsidRPr="001E5CDE" w:rsidRDefault="005373A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Kapcsolattartó</w:t>
            </w:r>
          </w:p>
          <w:p w:rsidR="0018070A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 w:rsidR="005373A5" w:rsidRPr="001E5CDE">
              <w:rPr>
                <w:color w:val="404040" w:themeColor="text1" w:themeTint="BF"/>
                <w:sz w:val="20"/>
                <w:szCs w:val="20"/>
              </w:rPr>
              <w:t xml:space="preserve">név, 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e-mail, telefon)</w:t>
            </w:r>
          </w:p>
        </w:tc>
        <w:tc>
          <w:tcPr>
            <w:tcW w:w="3247" w:type="pct"/>
          </w:tcPr>
          <w:p w:rsidR="003B1155" w:rsidRDefault="001205AE" w:rsidP="003B1155">
            <w:r>
              <w:t>Dr. Nagy Henrietta</w:t>
            </w:r>
          </w:p>
          <w:p w:rsidR="00E20579" w:rsidRPr="000319E3" w:rsidRDefault="00E20579" w:rsidP="001205AE">
            <w:r w:rsidRPr="001E5CDE">
              <w:rPr>
                <w:color w:val="404040" w:themeColor="text1" w:themeTint="BF"/>
                <w:sz w:val="20"/>
                <w:szCs w:val="20"/>
              </w:rPr>
              <w:t>e-mail</w:t>
            </w:r>
            <w:r>
              <w:rPr>
                <w:color w:val="404040" w:themeColor="text1" w:themeTint="BF"/>
                <w:sz w:val="20"/>
                <w:szCs w:val="20"/>
              </w:rPr>
              <w:t>:</w:t>
            </w:r>
            <w:r w:rsidR="001205AE">
              <w:rPr>
                <w:color w:val="404040" w:themeColor="text1" w:themeTint="BF"/>
                <w:sz w:val="20"/>
                <w:szCs w:val="20"/>
              </w:rPr>
              <w:t>nagy.henrietta@gtk.szie.hu, 30/2678970</w:t>
            </w:r>
          </w:p>
        </w:tc>
      </w:tr>
      <w:tr w:rsidR="0018070A" w:rsidTr="00F90E50">
        <w:trPr>
          <w:trHeight w:val="567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18070A" w:rsidRPr="005373A5" w:rsidRDefault="003B1155" w:rsidP="005373A5">
            <w:pPr>
              <w:rPr>
                <w:b/>
                <w:color w:val="0070C0"/>
                <w:sz w:val="22"/>
              </w:rPr>
            </w:pPr>
            <w:r w:rsidRPr="004A2616">
              <w:rPr>
                <w:b/>
                <w:color w:val="C00000"/>
                <w:sz w:val="22"/>
              </w:rPr>
              <w:t>A rendezvény honlapjának elérhetősége</w:t>
            </w:r>
          </w:p>
        </w:tc>
        <w:tc>
          <w:tcPr>
            <w:tcW w:w="3247" w:type="pct"/>
          </w:tcPr>
          <w:p w:rsidR="00C56063" w:rsidRPr="000319E3" w:rsidRDefault="00C56063" w:rsidP="003B1155"/>
        </w:tc>
      </w:tr>
      <w:tr w:rsidR="003B1155" w:rsidTr="00F90E50">
        <w:trPr>
          <w:trHeight w:val="4252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3B1155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t>Szinopszis, rövid összefoglaló</w:t>
            </w:r>
          </w:p>
          <w:p w:rsidR="00F63878" w:rsidRPr="005373A5" w:rsidRDefault="00F63878" w:rsidP="00F63878">
            <w:pPr>
              <w:rPr>
                <w:b/>
                <w:color w:val="0070C0"/>
                <w:sz w:val="22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(</w:t>
            </w:r>
            <w:r>
              <w:rPr>
                <w:color w:val="404040" w:themeColor="text1" w:themeTint="BF"/>
                <w:sz w:val="20"/>
                <w:szCs w:val="20"/>
              </w:rPr>
              <w:t>legfeljebb 1000 karakter</w:t>
            </w:r>
            <w:r w:rsidRPr="001E5CDE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3247" w:type="pct"/>
          </w:tcPr>
          <w:p w:rsidR="00F63878" w:rsidRPr="001205AE" w:rsidRDefault="001205AE" w:rsidP="00760358">
            <w:pPr>
              <w:jc w:val="both"/>
            </w:pPr>
            <w:r>
              <w:t>A Szent István Egyetem Gazdaság- és Társadalomtudományi Kara már 3. alkalommal szervez idegen nyelvű konferenciát a Magyar Tudomány Ünnepe rendezvénysorozaton belül. A rendezvény célja egyrészt, hogy színesítse a programokat azzal is, hogy nem magyar nyelvű az esemény, másrészt pedig lehetőséget adjon annak a több száz – a gödöllői campuson tanuló – külföldi hallgatónak, hogy bekapcsolódjana</w:t>
            </w:r>
            <w:r w:rsidR="003A4BD3">
              <w:t>k a programba és a saját országu</w:t>
            </w:r>
            <w:r>
              <w:t>k oktatási rendszerének bemutatása</w:t>
            </w:r>
            <w:r w:rsidR="00760358">
              <w:t xml:space="preserve"> és</w:t>
            </w:r>
            <w:r>
              <w:t xml:space="preserve"> </w:t>
            </w:r>
            <w:r w:rsidR="00760358">
              <w:t>a bemutatott</w:t>
            </w:r>
            <w:r>
              <w:t xml:space="preserve"> oktatási rendszerek összehasonlítása</w:t>
            </w:r>
            <w:r w:rsidR="003A4BD3">
              <w:t xml:space="preserve"> után </w:t>
            </w:r>
            <w:r w:rsidR="00760358">
              <w:t>interaktív módon értékeljék a különböző oktatási rendszerek hatékonyságát a képzett humán erőforrás elérése érdekében. Ezen kívül megvitatásra kerül a nem formális oktatási módszerek szerepe is a képzési struktúrákban.</w:t>
            </w:r>
          </w:p>
        </w:tc>
      </w:tr>
      <w:tr w:rsidR="003B1155" w:rsidTr="00F90E50">
        <w:trPr>
          <w:trHeight w:val="4252"/>
        </w:trPr>
        <w:tc>
          <w:tcPr>
            <w:tcW w:w="1753" w:type="pct"/>
            <w:shd w:val="clear" w:color="auto" w:fill="F2F2F2" w:themeFill="background1" w:themeFillShade="F2"/>
            <w:vAlign w:val="center"/>
          </w:tcPr>
          <w:p w:rsidR="003B1155" w:rsidRPr="001E5CDE" w:rsidRDefault="003B1155" w:rsidP="005373A5">
            <w:pPr>
              <w:rPr>
                <w:b/>
                <w:color w:val="404040" w:themeColor="text1" w:themeTint="BF"/>
                <w:sz w:val="22"/>
              </w:rPr>
            </w:pPr>
            <w:r w:rsidRPr="001E5CDE">
              <w:rPr>
                <w:b/>
                <w:color w:val="404040" w:themeColor="text1" w:themeTint="BF"/>
                <w:sz w:val="22"/>
              </w:rPr>
              <w:lastRenderedPageBreak/>
              <w:t>A rendezvény program</w:t>
            </w:r>
            <w:r w:rsidR="003B5AE4">
              <w:rPr>
                <w:b/>
                <w:color w:val="404040" w:themeColor="text1" w:themeTint="BF"/>
                <w:sz w:val="22"/>
              </w:rPr>
              <w:t>terve</w:t>
            </w:r>
          </w:p>
          <w:p w:rsidR="003B1155" w:rsidRPr="001E5CDE" w:rsidRDefault="003B1155" w:rsidP="005373A5">
            <w:pPr>
              <w:rPr>
                <w:color w:val="404040" w:themeColor="text1" w:themeTint="BF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 xml:space="preserve">(röviden ismertetve vagy </w:t>
            </w:r>
          </w:p>
          <w:p w:rsidR="003B1155" w:rsidRPr="00A037BF" w:rsidRDefault="003B1155" w:rsidP="005373A5">
            <w:pPr>
              <w:rPr>
                <w:color w:val="0070C0"/>
                <w:sz w:val="20"/>
                <w:szCs w:val="20"/>
              </w:rPr>
            </w:pPr>
            <w:r w:rsidRPr="001E5CDE">
              <w:rPr>
                <w:color w:val="404040" w:themeColor="text1" w:themeTint="BF"/>
                <w:sz w:val="20"/>
                <w:szCs w:val="20"/>
              </w:rPr>
              <w:t>mellékletként csatolva)</w:t>
            </w:r>
          </w:p>
        </w:tc>
        <w:tc>
          <w:tcPr>
            <w:tcW w:w="3247" w:type="pct"/>
          </w:tcPr>
          <w:p w:rsidR="007D22A8" w:rsidRDefault="004B7C10" w:rsidP="004B7C10">
            <w:r>
              <w:t>Progra</w:t>
            </w:r>
            <w:r w:rsidR="009246AD">
              <w:t>mterv</w:t>
            </w:r>
          </w:p>
          <w:p w:rsidR="0065446A" w:rsidRDefault="0065446A" w:rsidP="004B7C10">
            <w:r w:rsidRPr="00211B7F">
              <w:rPr>
                <w:b/>
              </w:rPr>
              <w:t>9</w:t>
            </w:r>
            <w:r w:rsidR="003A2E2B">
              <w:rPr>
                <w:b/>
              </w:rPr>
              <w:t>.00</w:t>
            </w:r>
            <w:r>
              <w:t xml:space="preserve">  </w:t>
            </w:r>
            <w:r w:rsidRPr="00211B7F">
              <w:rPr>
                <w:b/>
              </w:rPr>
              <w:t>Megnyitó</w:t>
            </w:r>
            <w:r>
              <w:t xml:space="preserve"> (</w:t>
            </w:r>
            <w:r w:rsidR="00760358">
              <w:t>Szénay-</w:t>
            </w:r>
            <w:r>
              <w:t>terem</w:t>
            </w:r>
            <w:r w:rsidR="00760358">
              <w:t>, 4. emelet</w:t>
            </w:r>
            <w:r>
              <w:t>)</w:t>
            </w:r>
            <w:r w:rsidR="00211B7F">
              <w:t xml:space="preserve"> </w:t>
            </w:r>
          </w:p>
          <w:p w:rsidR="00211B7F" w:rsidRPr="00211B7F" w:rsidRDefault="00211B7F" w:rsidP="00211B7F">
            <w:pPr>
              <w:jc w:val="both"/>
            </w:pPr>
            <w:r w:rsidRPr="00211B7F">
              <w:t xml:space="preserve">Köszöntőt mond: </w:t>
            </w:r>
          </w:p>
          <w:p w:rsidR="00211B7F" w:rsidRDefault="00211B7F" w:rsidP="00211B7F">
            <w:pPr>
              <w:ind w:left="244"/>
              <w:jc w:val="both"/>
            </w:pPr>
            <w:r w:rsidRPr="00211B7F">
              <w:t xml:space="preserve">Dr. </w:t>
            </w:r>
            <w:r w:rsidR="00760358">
              <w:t>Nagy Henrietta, dékánhelyettes</w:t>
            </w:r>
          </w:p>
          <w:p w:rsidR="00760358" w:rsidRPr="00211B7F" w:rsidRDefault="00760358" w:rsidP="00211B7F">
            <w:pPr>
              <w:ind w:left="244"/>
              <w:jc w:val="both"/>
            </w:pPr>
            <w:r>
              <w:t>Horváth-Csikós Gabriella, nemzetközi koord</w:t>
            </w:r>
            <w:r w:rsidR="003A2E2B">
              <w:t>i</w:t>
            </w:r>
            <w:r>
              <w:t>nátor</w:t>
            </w:r>
          </w:p>
          <w:p w:rsidR="00211B7F" w:rsidRPr="00211B7F" w:rsidRDefault="00211B7F" w:rsidP="00211B7F">
            <w:pPr>
              <w:jc w:val="both"/>
            </w:pPr>
          </w:p>
          <w:p w:rsidR="0065446A" w:rsidRPr="00211B7F" w:rsidRDefault="0065446A" w:rsidP="004B7C10">
            <w:pPr>
              <w:rPr>
                <w:b/>
              </w:rPr>
            </w:pPr>
            <w:r w:rsidRPr="00211B7F">
              <w:rPr>
                <w:b/>
              </w:rPr>
              <w:t>9.</w:t>
            </w:r>
            <w:r w:rsidR="002B7696">
              <w:rPr>
                <w:b/>
              </w:rPr>
              <w:t>0</w:t>
            </w:r>
            <w:r w:rsidR="00760358">
              <w:rPr>
                <w:b/>
              </w:rPr>
              <w:t>5</w:t>
            </w:r>
            <w:r w:rsidRPr="00211B7F">
              <w:rPr>
                <w:b/>
              </w:rPr>
              <w:t xml:space="preserve">: </w:t>
            </w:r>
            <w:r w:rsidR="00760358">
              <w:rPr>
                <w:b/>
              </w:rPr>
              <w:t>Hallgatói előadások</w:t>
            </w:r>
          </w:p>
          <w:p w:rsidR="003A2E2B" w:rsidRPr="003A2E2B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5yl5"/>
                <w:rFonts w:ascii="Times New Roman" w:hAnsi="Times New Roman"/>
                <w:sz w:val="24"/>
                <w:szCs w:val="24"/>
                <w:lang w:val="en-GB"/>
              </w:rPr>
            </w:pPr>
            <w:r w:rsidRPr="003A2E2B">
              <w:rPr>
                <w:rStyle w:val="5yl5"/>
                <w:rFonts w:ascii="Times New Roman" w:hAnsi="Times New Roman"/>
                <w:sz w:val="24"/>
                <w:szCs w:val="24"/>
              </w:rPr>
              <w:t>Baiyi Kefas Luka and Abiola Yusuph- Nig</w:t>
            </w:r>
            <w:r>
              <w:rPr>
                <w:rStyle w:val="5yl5"/>
                <w:rFonts w:ascii="Times New Roman" w:hAnsi="Times New Roman"/>
                <w:sz w:val="24"/>
                <w:szCs w:val="24"/>
              </w:rPr>
              <w:t>é</w:t>
            </w:r>
            <w:r w:rsidRPr="003A2E2B">
              <w:rPr>
                <w:rStyle w:val="5yl5"/>
                <w:rFonts w:ascii="Times New Roman" w:hAnsi="Times New Roman"/>
                <w:sz w:val="24"/>
                <w:szCs w:val="24"/>
              </w:rPr>
              <w:t>ria</w:t>
            </w:r>
          </w:p>
          <w:p w:rsidR="003A2E2B" w:rsidRPr="003A2E2B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5yl5"/>
                <w:rFonts w:ascii="Times New Roman" w:hAnsi="Times New Roman"/>
                <w:sz w:val="24"/>
                <w:szCs w:val="24"/>
                <w:lang w:val="en-GB"/>
              </w:rPr>
            </w:pPr>
            <w:r w:rsidRPr="003A2E2B">
              <w:rPr>
                <w:rStyle w:val="5yl5"/>
                <w:rFonts w:ascii="Times New Roman" w:hAnsi="Times New Roman"/>
                <w:sz w:val="24"/>
                <w:szCs w:val="24"/>
              </w:rPr>
              <w:t>Abdul Walid Shalik – Afg</w:t>
            </w:r>
            <w:r>
              <w:rPr>
                <w:rStyle w:val="5yl5"/>
                <w:rFonts w:ascii="Times New Roman" w:hAnsi="Times New Roman"/>
                <w:sz w:val="24"/>
                <w:szCs w:val="24"/>
              </w:rPr>
              <w:t>anisztán</w:t>
            </w:r>
          </w:p>
          <w:p w:rsidR="003A2E2B" w:rsidRPr="003A2E2B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5yl5"/>
                <w:rFonts w:ascii="Times New Roman" w:hAnsi="Times New Roman"/>
                <w:sz w:val="24"/>
                <w:szCs w:val="24"/>
                <w:lang w:val="en-GB"/>
              </w:rPr>
            </w:pPr>
            <w:r w:rsidRPr="003A2E2B">
              <w:rPr>
                <w:rStyle w:val="5yl5"/>
                <w:rFonts w:ascii="Times New Roman" w:hAnsi="Times New Roman"/>
                <w:sz w:val="24"/>
                <w:szCs w:val="24"/>
              </w:rPr>
              <w:t>Paul Adanu Worlanyo – Gh</w:t>
            </w:r>
            <w:r>
              <w:rPr>
                <w:rStyle w:val="5yl5"/>
                <w:rFonts w:ascii="Times New Roman" w:hAnsi="Times New Roman"/>
                <w:sz w:val="24"/>
                <w:szCs w:val="24"/>
              </w:rPr>
              <w:t>á</w:t>
            </w:r>
            <w:r w:rsidRPr="003A2E2B">
              <w:rPr>
                <w:rStyle w:val="5yl5"/>
                <w:rFonts w:ascii="Times New Roman" w:hAnsi="Times New Roman"/>
                <w:sz w:val="24"/>
                <w:szCs w:val="24"/>
              </w:rPr>
              <w:t>na</w:t>
            </w:r>
          </w:p>
          <w:p w:rsidR="003A2E2B" w:rsidRPr="003A2E2B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5yl5"/>
                <w:rFonts w:ascii="Times New Roman" w:hAnsi="Times New Roman"/>
                <w:sz w:val="24"/>
                <w:szCs w:val="24"/>
                <w:lang w:val="en-GB"/>
              </w:rPr>
            </w:pPr>
            <w:r w:rsidRPr="003A2E2B">
              <w:rPr>
                <w:rStyle w:val="5yl5"/>
                <w:rFonts w:ascii="Times New Roman" w:hAnsi="Times New Roman"/>
                <w:sz w:val="24"/>
                <w:szCs w:val="24"/>
              </w:rPr>
              <w:t>Oyunchimeg Munkhtamga – Mong</w:t>
            </w:r>
            <w:r>
              <w:rPr>
                <w:rStyle w:val="5yl5"/>
                <w:rFonts w:ascii="Times New Roman" w:hAnsi="Times New Roman"/>
                <w:sz w:val="24"/>
                <w:szCs w:val="24"/>
              </w:rPr>
              <w:t>ó</w:t>
            </w:r>
            <w:r w:rsidRPr="003A2E2B">
              <w:rPr>
                <w:rStyle w:val="5yl5"/>
                <w:rFonts w:ascii="Times New Roman" w:hAnsi="Times New Roman"/>
                <w:sz w:val="24"/>
                <w:szCs w:val="24"/>
              </w:rPr>
              <w:t>lia</w:t>
            </w:r>
          </w:p>
          <w:p w:rsidR="003A2E2B" w:rsidRPr="003A2E2B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5yl5"/>
                <w:rFonts w:ascii="Times New Roman" w:hAnsi="Times New Roman"/>
                <w:sz w:val="24"/>
                <w:szCs w:val="24"/>
                <w:lang w:val="en-GB"/>
              </w:rPr>
            </w:pPr>
            <w:r w:rsidRPr="003A2E2B">
              <w:rPr>
                <w:rStyle w:val="uficommentbody"/>
                <w:rFonts w:ascii="Times New Roman" w:hAnsi="Times New Roman"/>
                <w:sz w:val="24"/>
                <w:szCs w:val="24"/>
              </w:rPr>
              <w:t>Mohammed Abdalrahman</w:t>
            </w:r>
            <w:r w:rsidRPr="003A2E2B">
              <w:rPr>
                <w:rStyle w:val="5yl5"/>
                <w:rFonts w:ascii="Times New Roman" w:hAnsi="Times New Roman"/>
                <w:sz w:val="24"/>
                <w:szCs w:val="24"/>
              </w:rPr>
              <w:t>- Pales</w:t>
            </w:r>
            <w:r>
              <w:rPr>
                <w:rStyle w:val="5yl5"/>
                <w:rFonts w:ascii="Times New Roman" w:hAnsi="Times New Roman"/>
                <w:sz w:val="24"/>
                <w:szCs w:val="24"/>
              </w:rPr>
              <w:t>ztína</w:t>
            </w:r>
          </w:p>
          <w:p w:rsidR="003A2E2B" w:rsidRPr="003A2E2B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uficommentbody"/>
                <w:rFonts w:ascii="Times New Roman" w:hAnsi="Times New Roman"/>
                <w:sz w:val="24"/>
                <w:szCs w:val="24"/>
                <w:lang w:val="en-GB"/>
              </w:rPr>
            </w:pPr>
            <w:r w:rsidRPr="003A2E2B">
              <w:rPr>
                <w:rStyle w:val="uficommentbody"/>
                <w:rFonts w:ascii="Times New Roman" w:hAnsi="Times New Roman"/>
                <w:sz w:val="24"/>
                <w:szCs w:val="24"/>
              </w:rPr>
              <w:t>Wai Yan Aung – Myanmar</w:t>
            </w:r>
          </w:p>
          <w:p w:rsidR="003A2E2B" w:rsidRPr="003A2E2B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uficommentbody"/>
                <w:rFonts w:ascii="Times New Roman" w:hAnsi="Times New Roman"/>
                <w:sz w:val="24"/>
                <w:szCs w:val="24"/>
                <w:lang w:val="en-GB"/>
              </w:rPr>
            </w:pPr>
            <w:r w:rsidRPr="003A2E2B">
              <w:rPr>
                <w:rStyle w:val="uficommentbody"/>
                <w:rFonts w:ascii="Times New Roman" w:hAnsi="Times New Roman"/>
                <w:sz w:val="24"/>
                <w:szCs w:val="24"/>
              </w:rPr>
              <w:t>Daniel Oigo – Kenya</w:t>
            </w:r>
          </w:p>
          <w:p w:rsidR="003A2E2B" w:rsidRPr="003A2E2B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uficommentbody"/>
                <w:rFonts w:ascii="Times New Roman" w:hAnsi="Times New Roman"/>
                <w:sz w:val="24"/>
                <w:szCs w:val="24"/>
                <w:lang w:val="en-GB"/>
              </w:rPr>
            </w:pPr>
            <w:r w:rsidRPr="003A2E2B">
              <w:rPr>
                <w:rStyle w:val="uficommentbody"/>
                <w:rFonts w:ascii="Times New Roman" w:hAnsi="Times New Roman"/>
                <w:sz w:val="24"/>
                <w:szCs w:val="24"/>
              </w:rPr>
              <w:t>Abalfaz Zahidoglu – Azerba</w:t>
            </w:r>
            <w:r>
              <w:rPr>
                <w:rStyle w:val="uficommentbody"/>
                <w:rFonts w:ascii="Times New Roman" w:hAnsi="Times New Roman"/>
                <w:sz w:val="24"/>
                <w:szCs w:val="24"/>
              </w:rPr>
              <w:t>jdzsán</w:t>
            </w:r>
          </w:p>
          <w:p w:rsidR="003A2E2B" w:rsidRPr="003A2E2B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uficommentbody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uficommentbody"/>
                <w:rFonts w:ascii="Times New Roman" w:hAnsi="Times New Roman"/>
                <w:sz w:val="24"/>
                <w:szCs w:val="24"/>
              </w:rPr>
              <w:t>Somaya Aboelnaga – Egyiptom</w:t>
            </w:r>
          </w:p>
          <w:p w:rsidR="003A2E2B" w:rsidRPr="002B7696" w:rsidRDefault="003A2E2B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uficommentbody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uficommentbody"/>
                <w:rFonts w:ascii="Times New Roman" w:hAnsi="Times New Roman"/>
                <w:sz w:val="24"/>
                <w:szCs w:val="24"/>
              </w:rPr>
              <w:t xml:space="preserve">Ahsan Raza </w:t>
            </w:r>
            <w:r w:rsidR="002B7696">
              <w:rPr>
                <w:rStyle w:val="uficommentbody"/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Style w:val="uficommentbody"/>
                <w:rFonts w:ascii="Times New Roman" w:hAnsi="Times New Roman"/>
                <w:sz w:val="24"/>
                <w:szCs w:val="24"/>
              </w:rPr>
              <w:t xml:space="preserve"> Pakisztán</w:t>
            </w:r>
          </w:p>
          <w:p w:rsidR="002B7696" w:rsidRPr="002B7696" w:rsidRDefault="002B7696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Style w:val="uficommentbody"/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Style w:val="uficommentbody"/>
                <w:rFonts w:ascii="Times New Roman" w:hAnsi="Times New Roman"/>
                <w:sz w:val="24"/>
                <w:szCs w:val="24"/>
              </w:rPr>
              <w:t>Nicholas Jatta – Gambia</w:t>
            </w:r>
          </w:p>
          <w:p w:rsidR="002B7696" w:rsidRPr="002B7696" w:rsidRDefault="002B7696" w:rsidP="003A2E2B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B7696">
              <w:rPr>
                <w:rStyle w:val="uficommentbody"/>
                <w:rFonts w:ascii="Times New Roman" w:hAnsi="Times New Roman"/>
                <w:sz w:val="24"/>
                <w:szCs w:val="24"/>
              </w:rPr>
              <w:t xml:space="preserve">Abdulkadir Kasim Farah </w:t>
            </w:r>
            <w:r>
              <w:rPr>
                <w:rStyle w:val="uficommentbody"/>
                <w:rFonts w:ascii="Times New Roman" w:hAnsi="Times New Roman"/>
                <w:sz w:val="24"/>
                <w:szCs w:val="24"/>
              </w:rPr>
              <w:t>– S</w:t>
            </w:r>
            <w:r w:rsidRPr="002B7696">
              <w:rPr>
                <w:rStyle w:val="uficommentbody"/>
                <w:rFonts w:ascii="Times New Roman" w:hAnsi="Times New Roman"/>
                <w:sz w:val="24"/>
                <w:szCs w:val="24"/>
              </w:rPr>
              <w:t>omalia.</w:t>
            </w:r>
          </w:p>
          <w:p w:rsidR="0065446A" w:rsidRDefault="003A2E2B" w:rsidP="003A2E2B">
            <w:pPr>
              <w:jc w:val="both"/>
              <w:rPr>
                <w:b/>
              </w:rPr>
            </w:pPr>
            <w:r>
              <w:rPr>
                <w:b/>
              </w:rPr>
              <w:t>11.0</w:t>
            </w:r>
            <w:r w:rsidR="002B7696">
              <w:rPr>
                <w:b/>
              </w:rPr>
              <w:t>5</w:t>
            </w:r>
            <w:r w:rsidRPr="003A2E2B">
              <w:rPr>
                <w:b/>
              </w:rPr>
              <w:t xml:space="preserve">: </w:t>
            </w:r>
            <w:r>
              <w:rPr>
                <w:b/>
              </w:rPr>
              <w:t>A bemutatott oktatási rendszerek interaktív összehasonlítása, értékelése</w:t>
            </w:r>
          </w:p>
          <w:p w:rsidR="003A2E2B" w:rsidRDefault="003A2E2B" w:rsidP="003A2E2B">
            <w:pPr>
              <w:jc w:val="both"/>
              <w:rPr>
                <w:b/>
              </w:rPr>
            </w:pPr>
            <w:r>
              <w:rPr>
                <w:b/>
              </w:rPr>
              <w:t>11.3</w:t>
            </w:r>
            <w:r w:rsidR="002B7696">
              <w:rPr>
                <w:b/>
              </w:rPr>
              <w:t>5</w:t>
            </w:r>
            <w:r>
              <w:rPr>
                <w:b/>
              </w:rPr>
              <w:t xml:space="preserve"> óra: </w:t>
            </w:r>
            <w:r w:rsidR="00D14470">
              <w:rPr>
                <w:b/>
              </w:rPr>
              <w:t xml:space="preserve">Szakmai előadás: </w:t>
            </w:r>
            <w:r>
              <w:rPr>
                <w:b/>
              </w:rPr>
              <w:t xml:space="preserve">Nem formális oktatás, mint </w:t>
            </w:r>
            <w:r w:rsidR="00D14470">
              <w:rPr>
                <w:b/>
              </w:rPr>
              <w:t>új képzési forma (Horváth-Csikós Gabriella)</w:t>
            </w:r>
          </w:p>
          <w:p w:rsidR="004B7C10" w:rsidRPr="000319E3" w:rsidRDefault="0065446A" w:rsidP="00D14470">
            <w:r w:rsidRPr="00211B7F">
              <w:rPr>
                <w:b/>
              </w:rPr>
              <w:t>1</w:t>
            </w:r>
            <w:r w:rsidR="00D14470">
              <w:rPr>
                <w:b/>
              </w:rPr>
              <w:t>2.00</w:t>
            </w:r>
            <w:r w:rsidRPr="00211B7F">
              <w:rPr>
                <w:b/>
              </w:rPr>
              <w:t>: Zár</w:t>
            </w:r>
            <w:r w:rsidR="00D14470">
              <w:rPr>
                <w:b/>
              </w:rPr>
              <w:t>szó</w:t>
            </w:r>
          </w:p>
        </w:tc>
      </w:tr>
    </w:tbl>
    <w:p w:rsidR="007E469C" w:rsidRDefault="007E469C"/>
    <w:sectPr w:rsidR="007E469C" w:rsidSect="00573A6E">
      <w:footerReference w:type="default" r:id="rId7"/>
      <w:pgSz w:w="11906" w:h="16838" w:code="9"/>
      <w:pgMar w:top="737" w:right="1134" w:bottom="567" w:left="1134" w:header="709" w:footer="34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9C" w:rsidRDefault="009C169C" w:rsidP="007E469C">
      <w:pPr>
        <w:spacing w:line="240" w:lineRule="auto"/>
      </w:pPr>
      <w:r>
        <w:separator/>
      </w:r>
    </w:p>
  </w:endnote>
  <w:endnote w:type="continuationSeparator" w:id="0">
    <w:p w:rsidR="009C169C" w:rsidRDefault="009C169C" w:rsidP="007E4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214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469C" w:rsidRPr="00D14470" w:rsidRDefault="007E469C" w:rsidP="007E469C">
        <w:pPr>
          <w:pStyle w:val="llb"/>
          <w:jc w:val="center"/>
          <w:rPr>
            <w:sz w:val="20"/>
            <w:szCs w:val="20"/>
          </w:rPr>
        </w:pPr>
        <w:r w:rsidRPr="00D14470">
          <w:rPr>
            <w:sz w:val="20"/>
            <w:szCs w:val="20"/>
          </w:rPr>
          <w:fldChar w:fldCharType="begin"/>
        </w:r>
        <w:r w:rsidRPr="00D14470">
          <w:rPr>
            <w:sz w:val="20"/>
            <w:szCs w:val="20"/>
          </w:rPr>
          <w:instrText>PAGE   \* MERGEFORMAT</w:instrText>
        </w:r>
        <w:r w:rsidRPr="00D14470">
          <w:rPr>
            <w:sz w:val="20"/>
            <w:szCs w:val="20"/>
          </w:rPr>
          <w:fldChar w:fldCharType="separate"/>
        </w:r>
        <w:r w:rsidR="00A13744">
          <w:rPr>
            <w:noProof/>
            <w:sz w:val="20"/>
            <w:szCs w:val="20"/>
          </w:rPr>
          <w:t>2</w:t>
        </w:r>
        <w:r w:rsidRPr="00D1447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9C" w:rsidRDefault="009C169C" w:rsidP="007E469C">
      <w:pPr>
        <w:spacing w:line="240" w:lineRule="auto"/>
      </w:pPr>
      <w:r>
        <w:separator/>
      </w:r>
    </w:p>
  </w:footnote>
  <w:footnote w:type="continuationSeparator" w:id="0">
    <w:p w:rsidR="009C169C" w:rsidRDefault="009C169C" w:rsidP="007E46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78C"/>
    <w:multiLevelType w:val="hybridMultilevel"/>
    <w:tmpl w:val="3DBE05E6"/>
    <w:lvl w:ilvl="0" w:tplc="B3A8CB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840"/>
    <w:multiLevelType w:val="hybridMultilevel"/>
    <w:tmpl w:val="E806D770"/>
    <w:lvl w:ilvl="0" w:tplc="040E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" w15:restartNumberingAfterBreak="0">
    <w:nsid w:val="1B8C7CB7"/>
    <w:multiLevelType w:val="hybridMultilevel"/>
    <w:tmpl w:val="92621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6D9D"/>
    <w:multiLevelType w:val="hybridMultilevel"/>
    <w:tmpl w:val="F508B45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70"/>
    <w:rsid w:val="000319E3"/>
    <w:rsid w:val="000C1102"/>
    <w:rsid w:val="000C73B0"/>
    <w:rsid w:val="001205AE"/>
    <w:rsid w:val="001464C5"/>
    <w:rsid w:val="0018070A"/>
    <w:rsid w:val="00196390"/>
    <w:rsid w:val="001B45D1"/>
    <w:rsid w:val="001E5CDE"/>
    <w:rsid w:val="00211B7F"/>
    <w:rsid w:val="0022659D"/>
    <w:rsid w:val="002602AA"/>
    <w:rsid w:val="002769AF"/>
    <w:rsid w:val="00295A33"/>
    <w:rsid w:val="002B4E5D"/>
    <w:rsid w:val="002B7696"/>
    <w:rsid w:val="00396A10"/>
    <w:rsid w:val="003A2E2B"/>
    <w:rsid w:val="003A4BD3"/>
    <w:rsid w:val="003B1155"/>
    <w:rsid w:val="003B5AE4"/>
    <w:rsid w:val="00436108"/>
    <w:rsid w:val="00442D57"/>
    <w:rsid w:val="004A2616"/>
    <w:rsid w:val="004B7C10"/>
    <w:rsid w:val="004F3F22"/>
    <w:rsid w:val="005373A5"/>
    <w:rsid w:val="00573A6E"/>
    <w:rsid w:val="00610200"/>
    <w:rsid w:val="0065446A"/>
    <w:rsid w:val="00760358"/>
    <w:rsid w:val="00764D73"/>
    <w:rsid w:val="00792F97"/>
    <w:rsid w:val="007A62BA"/>
    <w:rsid w:val="007D22A8"/>
    <w:rsid w:val="007E469C"/>
    <w:rsid w:val="008112CE"/>
    <w:rsid w:val="00841839"/>
    <w:rsid w:val="009246AD"/>
    <w:rsid w:val="00934F76"/>
    <w:rsid w:val="009C169C"/>
    <w:rsid w:val="009F4470"/>
    <w:rsid w:val="00A037BF"/>
    <w:rsid w:val="00A13744"/>
    <w:rsid w:val="00AE15C5"/>
    <w:rsid w:val="00AE34AC"/>
    <w:rsid w:val="00B648F4"/>
    <w:rsid w:val="00B71798"/>
    <w:rsid w:val="00B80E4A"/>
    <w:rsid w:val="00B87E70"/>
    <w:rsid w:val="00BA518C"/>
    <w:rsid w:val="00C26DF0"/>
    <w:rsid w:val="00C56063"/>
    <w:rsid w:val="00CF3BA6"/>
    <w:rsid w:val="00D14470"/>
    <w:rsid w:val="00D25B70"/>
    <w:rsid w:val="00D87EDD"/>
    <w:rsid w:val="00DB79FD"/>
    <w:rsid w:val="00E20579"/>
    <w:rsid w:val="00E630D2"/>
    <w:rsid w:val="00E77D31"/>
    <w:rsid w:val="00EC2BD6"/>
    <w:rsid w:val="00F63878"/>
    <w:rsid w:val="00F90E50"/>
    <w:rsid w:val="00FD2156"/>
    <w:rsid w:val="00FD51DB"/>
    <w:rsid w:val="00FD6390"/>
    <w:rsid w:val="00FE4AA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17333F-8FAA-44C1-B7B8-7841DCB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07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469C"/>
  </w:style>
  <w:style w:type="paragraph" w:styleId="llb">
    <w:name w:val="footer"/>
    <w:basedOn w:val="Norml"/>
    <w:link w:val="llbChar"/>
    <w:uiPriority w:val="99"/>
    <w:unhideWhenUsed/>
    <w:rsid w:val="007E469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469C"/>
  </w:style>
  <w:style w:type="character" w:styleId="Hiperhivatkozs">
    <w:name w:val="Hyperlink"/>
    <w:basedOn w:val="Bekezdsalapbettpusa"/>
    <w:uiPriority w:val="99"/>
    <w:unhideWhenUsed/>
    <w:rsid w:val="00E20579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442D57"/>
    <w:rPr>
      <w:i/>
      <w:iCs/>
    </w:rPr>
  </w:style>
  <w:style w:type="paragraph" w:customStyle="1" w:styleId="p2">
    <w:name w:val="p2"/>
    <w:basedOn w:val="Norml"/>
    <w:rsid w:val="00442D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42D57"/>
    <w:rPr>
      <w:b/>
      <w:bCs/>
    </w:rPr>
  </w:style>
  <w:style w:type="paragraph" w:styleId="NormlWeb">
    <w:name w:val="Normal (Web)"/>
    <w:basedOn w:val="Norml"/>
    <w:uiPriority w:val="99"/>
    <w:unhideWhenUsed/>
    <w:rsid w:val="00442D5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630D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5yl5">
    <w:name w:val="_5yl5"/>
    <w:basedOn w:val="Bekezdsalapbettpusa"/>
    <w:rsid w:val="003A2E2B"/>
  </w:style>
  <w:style w:type="character" w:customStyle="1" w:styleId="uficommentbody">
    <w:name w:val="uficommentbody"/>
    <w:basedOn w:val="Bekezdsalapbettpusa"/>
    <w:rsid w:val="003A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Rita</dc:creator>
  <cp:lastModifiedBy>Fodor-Borsos Eszter</cp:lastModifiedBy>
  <cp:revision>2</cp:revision>
  <cp:lastPrinted>2017-09-13T07:52:00Z</cp:lastPrinted>
  <dcterms:created xsi:type="dcterms:W3CDTF">2017-10-12T09:03:00Z</dcterms:created>
  <dcterms:modified xsi:type="dcterms:W3CDTF">2017-10-12T09:03:00Z</dcterms:modified>
</cp:coreProperties>
</file>